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2BE2" w14:textId="2916DFFD" w:rsidR="001D0A10" w:rsidRPr="001D0A10" w:rsidRDefault="001D0A10" w:rsidP="001D0A1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[Ciudad, día, mes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año]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EA41E4" w14:textId="3C102778" w:rsidR="00BF5A4B" w:rsidRDefault="00BF5A4B" w:rsidP="00BF5A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878D3" w14:textId="22513EE7" w:rsidR="00BF5A4B" w:rsidRPr="001D0A10" w:rsidRDefault="00BF5A4B" w:rsidP="001D0A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A5D52" w14:textId="7CF28483" w:rsidR="001D0A10" w:rsidRPr="001D0A10" w:rsidRDefault="001D0A10" w:rsidP="001D0A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A10">
        <w:rPr>
          <w:rFonts w:ascii="Times New Roman" w:eastAsia="Times New Roman" w:hAnsi="Times New Roman" w:cs="Times New Roman"/>
          <w:sz w:val="24"/>
          <w:szCs w:val="24"/>
        </w:rPr>
        <w:t>CARTA COMPROMISO</w:t>
      </w:r>
    </w:p>
    <w:p w14:paraId="6E4ADB9E" w14:textId="461E8676" w:rsidR="001D0A10" w:rsidRPr="001D0A10" w:rsidRDefault="001D0A10" w:rsidP="001D0A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A10">
        <w:rPr>
          <w:rFonts w:ascii="Times New Roman" w:eastAsia="Times New Roman" w:hAnsi="Times New Roman" w:cs="Times New Roman"/>
          <w:sz w:val="24"/>
          <w:szCs w:val="24"/>
        </w:rPr>
        <w:t>[NOMBRE INSTITUCIÓN</w:t>
      </w:r>
      <w:r w:rsidR="00396DCF">
        <w:rPr>
          <w:rFonts w:ascii="Times New Roman" w:eastAsia="Times New Roman" w:hAnsi="Times New Roman" w:cs="Times New Roman"/>
          <w:sz w:val="24"/>
          <w:szCs w:val="24"/>
        </w:rPr>
        <w:t xml:space="preserve"> o TITULAR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8D82B84" w14:textId="77777777" w:rsidR="001D0A10" w:rsidRPr="001D0A10" w:rsidRDefault="001D0A10" w:rsidP="001D0A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0A4F2E" w14:textId="77777777" w:rsidR="001D0A10" w:rsidRPr="001D0A10" w:rsidRDefault="001D0A10" w:rsidP="001D0A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C6497" w14:textId="6CF4D67F" w:rsidR="001D0A10" w:rsidRPr="001D0A10" w:rsidRDefault="001D0A10" w:rsidP="001D0A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A10">
        <w:rPr>
          <w:rFonts w:ascii="Times New Roman" w:eastAsia="Times New Roman" w:hAnsi="Times New Roman" w:cs="Times New Roman"/>
          <w:sz w:val="24"/>
          <w:szCs w:val="24"/>
        </w:rPr>
        <w:t xml:space="preserve">Asunto: </w:t>
      </w:r>
      <w:r w:rsidR="00B21BBE">
        <w:rPr>
          <w:rFonts w:ascii="Times New Roman" w:eastAsia="Times New Roman" w:hAnsi="Times New Roman" w:cs="Times New Roman"/>
          <w:sz w:val="24"/>
          <w:szCs w:val="24"/>
        </w:rPr>
        <w:t>Carta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 xml:space="preserve"> compromiso </w:t>
      </w:r>
      <w:r w:rsidR="00396DCF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396DCF" w:rsidRPr="00396DCF">
        <w:rPr>
          <w:rFonts w:ascii="Times New Roman" w:eastAsia="Times New Roman" w:hAnsi="Times New Roman" w:cs="Times New Roman"/>
          <w:sz w:val="24"/>
          <w:szCs w:val="24"/>
        </w:rPr>
        <w:t xml:space="preserve">propietario o titular de la tecnología que </w:t>
      </w:r>
      <w:r w:rsidR="00396DCF">
        <w:rPr>
          <w:rFonts w:ascii="Times New Roman" w:eastAsia="Times New Roman" w:hAnsi="Times New Roman" w:cs="Times New Roman"/>
          <w:sz w:val="24"/>
          <w:szCs w:val="24"/>
        </w:rPr>
        <w:t>forma parte de</w:t>
      </w:r>
      <w:r w:rsidR="00396DCF" w:rsidRPr="00396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DCF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396DCF" w:rsidRPr="00396DCF">
        <w:rPr>
          <w:rFonts w:ascii="Times New Roman" w:eastAsia="Times New Roman" w:hAnsi="Times New Roman" w:cs="Times New Roman"/>
          <w:sz w:val="24"/>
          <w:szCs w:val="24"/>
        </w:rPr>
        <w:t>postulación</w:t>
      </w:r>
      <w:r w:rsidR="00396DC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programa </w:t>
      </w:r>
      <w:r w:rsidR="00396DCF">
        <w:rPr>
          <w:rFonts w:ascii="Times New Roman" w:eastAsia="Times New Roman" w:hAnsi="Times New Roman" w:cs="Times New Roman"/>
          <w:sz w:val="24"/>
          <w:szCs w:val="24"/>
        </w:rPr>
        <w:t xml:space="preserve">de emprendimiento </w:t>
      </w:r>
      <w:r>
        <w:rPr>
          <w:rFonts w:ascii="Times New Roman" w:eastAsia="Times New Roman" w:hAnsi="Times New Roman" w:cs="Times New Roman"/>
          <w:sz w:val="24"/>
          <w:szCs w:val="24"/>
        </w:rPr>
        <w:t>APTA BUILDER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FBB644" w14:textId="77777777" w:rsidR="001D0A10" w:rsidRPr="001D0A10" w:rsidRDefault="001D0A10" w:rsidP="001D0A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6B298" w14:textId="77777777" w:rsidR="00B21BBE" w:rsidRDefault="00B21BBE" w:rsidP="001D0A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Señora Varinka Farren</w:t>
      </w:r>
    </w:p>
    <w:p w14:paraId="0D0CA3F1" w14:textId="77777777" w:rsidR="00B21BBE" w:rsidRDefault="00B21BBE" w:rsidP="001D0A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Directora Ejecutiva</w:t>
      </w:r>
    </w:p>
    <w:p w14:paraId="36C80C23" w14:textId="77777777" w:rsidR="00B21BBE" w:rsidRDefault="00B21BBE" w:rsidP="001D0A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</w:t>
      </w:r>
    </w:p>
    <w:p w14:paraId="058C3E80" w14:textId="1F5C662A" w:rsidR="001D0A10" w:rsidRPr="00B21BBE" w:rsidRDefault="00B21BBE" w:rsidP="001D0A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1BBE">
        <w:rPr>
          <w:rFonts w:ascii="Times New Roman" w:eastAsia="Times New Roman" w:hAnsi="Times New Roman" w:cs="Times New Roman"/>
          <w:sz w:val="24"/>
          <w:szCs w:val="24"/>
          <w:u w:val="single"/>
        </w:rPr>
        <w:t>Presente</w:t>
      </w:r>
      <w:r w:rsidR="001D0A10" w:rsidRPr="00B21B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</w:p>
    <w:p w14:paraId="70466846" w14:textId="77777777" w:rsidR="001D0A10" w:rsidRPr="001D0A10" w:rsidRDefault="001D0A10" w:rsidP="001D0A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57EDB" w14:textId="27EE1841" w:rsidR="001D0A10" w:rsidRPr="001D0A10" w:rsidRDefault="001D0A10" w:rsidP="001D0A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A10">
        <w:rPr>
          <w:rFonts w:ascii="Times New Roman" w:eastAsia="Times New Roman" w:hAnsi="Times New Roman" w:cs="Times New Roman"/>
          <w:sz w:val="24"/>
          <w:szCs w:val="24"/>
        </w:rPr>
        <w:t xml:space="preserve">El/La </w:t>
      </w:r>
      <w:r w:rsidR="00B21BBE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>nombre de Institución</w:t>
      </w:r>
      <w:r w:rsidR="00B21BBE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 xml:space="preserve">, a través de </w:t>
      </w:r>
      <w:r w:rsidR="00B21BBE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 xml:space="preserve">nombre del representante </w:t>
      </w:r>
      <w:r w:rsidR="00B21BB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>egal</w:t>
      </w:r>
      <w:r w:rsidR="00B21BBE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>, compromete su respaldo a la postulación a</w:t>
      </w:r>
      <w:r w:rsidR="00B21BB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0803A1">
        <w:rPr>
          <w:rFonts w:ascii="Times New Roman" w:eastAsia="Times New Roman" w:hAnsi="Times New Roman" w:cs="Times New Roman"/>
          <w:sz w:val="24"/>
          <w:szCs w:val="24"/>
        </w:rPr>
        <w:t>Segunda</w:t>
      </w:r>
      <w:r w:rsidR="00B21BBE">
        <w:rPr>
          <w:rFonts w:ascii="Times New Roman" w:eastAsia="Times New Roman" w:hAnsi="Times New Roman" w:cs="Times New Roman"/>
          <w:sz w:val="24"/>
          <w:szCs w:val="24"/>
        </w:rPr>
        <w:t xml:space="preserve"> Convocatoria del Programa de Emprendimiento APTA BUILDER de la iniciativa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BBE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>título de</w:t>
      </w:r>
      <w:r w:rsidR="00B21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>l</w:t>
      </w:r>
      <w:r w:rsidR="00B21B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BBE">
        <w:rPr>
          <w:rFonts w:ascii="Times New Roman" w:eastAsia="Times New Roman" w:hAnsi="Times New Roman" w:cs="Times New Roman"/>
          <w:sz w:val="24"/>
          <w:szCs w:val="24"/>
        </w:rPr>
        <w:t>iniciativa propuesta]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1BBE">
        <w:rPr>
          <w:rFonts w:ascii="Times New Roman" w:eastAsia="Times New Roman" w:hAnsi="Times New Roman" w:cs="Times New Roman"/>
          <w:sz w:val="24"/>
          <w:szCs w:val="24"/>
        </w:rPr>
        <w:t>presentada por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BBE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1D0A10">
        <w:rPr>
          <w:rFonts w:ascii="Times New Roman" w:eastAsia="Times New Roman" w:hAnsi="Times New Roman" w:cs="Times New Roman"/>
          <w:sz w:val="24"/>
          <w:szCs w:val="24"/>
        </w:rPr>
        <w:t xml:space="preserve">nombre </w:t>
      </w:r>
      <w:r w:rsidR="00B21BBE">
        <w:rPr>
          <w:rFonts w:ascii="Times New Roman" w:eastAsia="Times New Roman" w:hAnsi="Times New Roman" w:cs="Times New Roman"/>
          <w:sz w:val="24"/>
          <w:szCs w:val="24"/>
        </w:rPr>
        <w:t>líder de proyecto]</w:t>
      </w:r>
      <w:r w:rsidR="00EA304B">
        <w:rPr>
          <w:rFonts w:ascii="Times New Roman" w:eastAsia="Times New Roman" w:hAnsi="Times New Roman" w:cs="Times New Roman"/>
          <w:sz w:val="24"/>
          <w:szCs w:val="24"/>
        </w:rPr>
        <w:t xml:space="preserve">. Del mismo modo, manifiesto el interés de la institución que represento para discutir </w:t>
      </w:r>
      <w:r w:rsidR="007E4216">
        <w:rPr>
          <w:rFonts w:ascii="Times New Roman" w:eastAsia="Times New Roman" w:hAnsi="Times New Roman" w:cs="Times New Roman"/>
          <w:sz w:val="24"/>
          <w:szCs w:val="24"/>
        </w:rPr>
        <w:t xml:space="preserve">con APTA </w:t>
      </w:r>
      <w:r w:rsidR="00EA304B">
        <w:rPr>
          <w:rFonts w:ascii="Times New Roman" w:eastAsia="Times New Roman" w:hAnsi="Times New Roman" w:cs="Times New Roman"/>
          <w:sz w:val="24"/>
          <w:szCs w:val="24"/>
        </w:rPr>
        <w:t xml:space="preserve">los términos de uso de la propiedad intelectual asociada a la iniciativa en postulación, en el caso que ésta resulte aceptada y obtenga financiamiento del programa </w:t>
      </w:r>
      <w:r w:rsidR="007E4216">
        <w:rPr>
          <w:rFonts w:ascii="Times New Roman" w:eastAsia="Times New Roman" w:hAnsi="Times New Roman" w:cs="Times New Roman"/>
          <w:sz w:val="24"/>
          <w:szCs w:val="24"/>
        </w:rPr>
        <w:t>orientado a</w:t>
      </w:r>
      <w:r w:rsidR="00EA304B">
        <w:rPr>
          <w:rFonts w:ascii="Times New Roman" w:eastAsia="Times New Roman" w:hAnsi="Times New Roman" w:cs="Times New Roman"/>
          <w:sz w:val="24"/>
          <w:szCs w:val="24"/>
        </w:rPr>
        <w:t xml:space="preserve"> construir empresas de base científico-tecnológica</w:t>
      </w:r>
      <w:r w:rsidR="00FA0604">
        <w:rPr>
          <w:rFonts w:ascii="Times New Roman" w:eastAsia="Times New Roman" w:hAnsi="Times New Roman" w:cs="Times New Roman"/>
          <w:sz w:val="24"/>
          <w:szCs w:val="24"/>
        </w:rPr>
        <w:t xml:space="preserve"> que lleven los resultados a la sociedad</w:t>
      </w:r>
      <w:r w:rsidR="00EA304B"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</w:p>
    <w:p w14:paraId="6A408986" w14:textId="77777777" w:rsidR="001D0A10" w:rsidRPr="001D0A10" w:rsidRDefault="001D0A10" w:rsidP="001D0A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0F0E5A" w14:textId="5A55751F" w:rsidR="00FA0604" w:rsidRDefault="00FA0604" w:rsidP="00FA0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7AFDC8" w14:textId="77777777" w:rsidR="00FA0604" w:rsidRDefault="00FA0604" w:rsidP="00FA0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F4F910" w14:textId="735A00AD" w:rsidR="001D0A10" w:rsidRDefault="001D0A10" w:rsidP="00FA0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A10">
        <w:rPr>
          <w:rFonts w:ascii="Times New Roman" w:eastAsia="Times New Roman" w:hAnsi="Times New Roman" w:cs="Times New Roman"/>
          <w:sz w:val="24"/>
          <w:szCs w:val="24"/>
        </w:rPr>
        <w:t>Firma del Representante Legal Institucional</w:t>
      </w:r>
    </w:p>
    <w:p w14:paraId="5ED8D5D2" w14:textId="70A3518A" w:rsidR="00FA0604" w:rsidRDefault="00FA0604" w:rsidP="00FA0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A10">
        <w:rPr>
          <w:rFonts w:ascii="Times New Roman" w:eastAsia="Times New Roman" w:hAnsi="Times New Roman" w:cs="Times New Roman"/>
          <w:sz w:val="24"/>
          <w:szCs w:val="24"/>
        </w:rPr>
        <w:t>Nombre del Representante Legal Institucional</w:t>
      </w:r>
    </w:p>
    <w:p w14:paraId="5A70110E" w14:textId="72573346" w:rsidR="00FA0604" w:rsidRPr="001D0A10" w:rsidRDefault="00FA0604" w:rsidP="00FA06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Nombre de la institución </w:t>
      </w:r>
    </w:p>
    <w:p w14:paraId="2A8D60DD" w14:textId="0CC9B643" w:rsidR="001D0A10" w:rsidRPr="001D0A10" w:rsidRDefault="001D0A10" w:rsidP="001D0A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D0A10" w:rsidRPr="001D0A10" w:rsidSect="008579EA">
      <w:headerReference w:type="default" r:id="rId8"/>
      <w:footerReference w:type="default" r:id="rId9"/>
      <w:pgSz w:w="12240" w:h="15840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0622" w14:textId="77777777" w:rsidR="008A62F8" w:rsidRDefault="008A62F8" w:rsidP="00580968">
      <w:pPr>
        <w:spacing w:after="0" w:line="240" w:lineRule="auto"/>
      </w:pPr>
      <w:r>
        <w:separator/>
      </w:r>
    </w:p>
  </w:endnote>
  <w:endnote w:type="continuationSeparator" w:id="0">
    <w:p w14:paraId="02699170" w14:textId="77777777" w:rsidR="008A62F8" w:rsidRDefault="008A62F8" w:rsidP="0058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Light">
    <w:altName w:val="Trebuchet MS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9D7F" w14:textId="1A76A4CA" w:rsidR="008579EA" w:rsidRDefault="008579EA">
    <w:pPr>
      <w:pStyle w:val="Piedepgina"/>
    </w:pPr>
    <w:r w:rsidRPr="008579EA">
      <w:rPr>
        <w:rFonts w:ascii="Raleway Light" w:eastAsia="Raleway Light" w:hAnsi="Raleway Light" w:cs="Raleway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93E8F" wp14:editId="60BB7599">
              <wp:simplePos x="0" y="0"/>
              <wp:positionH relativeFrom="column">
                <wp:posOffset>5281911</wp:posOffset>
              </wp:positionH>
              <wp:positionV relativeFrom="paragraph">
                <wp:posOffset>-1237727</wp:posOffset>
              </wp:positionV>
              <wp:extent cx="2127818" cy="2877041"/>
              <wp:effectExtent l="6350" t="374650" r="0" b="374650"/>
              <wp:wrapNone/>
              <wp:docPr id="8" name="Hexágono 7">
                <a:extLst xmlns:a="http://schemas.openxmlformats.org/drawingml/2006/main">
                  <a:ext uri="{FF2B5EF4-FFF2-40B4-BE49-F238E27FC236}">
                    <a16:creationId xmlns:a16="http://schemas.microsoft.com/office/drawing/2014/main" id="{79B1D859-8FBC-401D-9D9F-025CB73057B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735136">
                        <a:off x="0" y="0"/>
                        <a:ext cx="2127818" cy="2877041"/>
                      </a:xfrm>
                      <a:prstGeom prst="hexagon">
                        <a:avLst/>
                      </a:prstGeom>
                      <a:solidFill>
                        <a:srgbClr val="7030A0"/>
                      </a:solidFill>
                      <a:ln w="57150"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62AB54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ágono 7" o:spid="_x0000_s1026" type="#_x0000_t9" style="position:absolute;margin-left:415.9pt;margin-top:-97.45pt;width:167.55pt;height:226.55pt;rotation:2987498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" fillcolor="#7030a0" strokecolor="#7030a0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6D96" w14:textId="77777777" w:rsidR="008A62F8" w:rsidRDefault="008A62F8" w:rsidP="00580968">
      <w:pPr>
        <w:spacing w:after="0" w:line="240" w:lineRule="auto"/>
      </w:pPr>
      <w:r>
        <w:separator/>
      </w:r>
    </w:p>
  </w:footnote>
  <w:footnote w:type="continuationSeparator" w:id="0">
    <w:p w14:paraId="57F00F11" w14:textId="77777777" w:rsidR="008A62F8" w:rsidRDefault="008A62F8" w:rsidP="0058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BE50" w14:textId="09F7AEF7" w:rsidR="00936922" w:rsidRDefault="008579EA">
    <w:pPr>
      <w:pStyle w:val="Encabezado"/>
    </w:pPr>
    <w:r w:rsidRPr="00580968">
      <w:rPr>
        <w:noProof/>
      </w:rPr>
      <w:drawing>
        <wp:anchor distT="0" distB="0" distL="114300" distR="114300" simplePos="0" relativeHeight="251659264" behindDoc="0" locked="0" layoutInCell="1" allowOverlap="1" wp14:anchorId="5D9D8107" wp14:editId="7DFFED21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360170" cy="750907"/>
          <wp:effectExtent l="0" t="0" r="0" b="0"/>
          <wp:wrapNone/>
          <wp:docPr id="44" name="Imagen 43" descr="Imagen que contiene dibuj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5FE79B2-B1B4-472F-BA82-87D4E0B4CB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n 43" descr="Imagen que contiene dibujo&#10;&#10;Descripción generada automáticamente">
                    <a:extLst>
                      <a:ext uri="{FF2B5EF4-FFF2-40B4-BE49-F238E27FC236}">
                        <a16:creationId xmlns:a16="http://schemas.microsoft.com/office/drawing/2014/main" id="{25FE79B2-B1B4-472F-BA82-87D4E0B4CB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35" t="11149" r="23672" b="26069"/>
                  <a:stretch/>
                </pic:blipFill>
                <pic:spPr bwMode="auto">
                  <a:xfrm>
                    <a:off x="0" y="0"/>
                    <a:ext cx="1360170" cy="750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0968">
      <w:rPr>
        <w:noProof/>
      </w:rPr>
      <w:drawing>
        <wp:anchor distT="0" distB="0" distL="114300" distR="114300" simplePos="0" relativeHeight="251660288" behindDoc="0" locked="0" layoutInCell="1" allowOverlap="1" wp14:anchorId="0BD0DA21" wp14:editId="7C331EEE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399030" cy="533400"/>
          <wp:effectExtent l="0" t="0" r="1270" b="0"/>
          <wp:wrapNone/>
          <wp:docPr id="45" name="Google Shape;48;p8" descr="Imagen que contiene oscuro, pantalla, negro, cuar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3DA34FB-AF96-4027-9F4D-FCB1265091F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Google Shape;48;p8" descr="Imagen que contiene oscuro, pantalla, negro, cuarto&#10;&#10;Descripción generada automáticamente">
                    <a:extLst>
                      <a:ext uri="{FF2B5EF4-FFF2-40B4-BE49-F238E27FC236}">
                        <a16:creationId xmlns:a16="http://schemas.microsoft.com/office/drawing/2014/main" id="{23DA34FB-AF96-4027-9F4D-FCB1265091F9}"/>
                      </a:ext>
                    </a:extLst>
                  </pic:cNvPr>
                  <pic:cNvPicPr preferRelativeResize="0"/>
                </pic:nvPicPr>
                <pic:blipFill rotWithShape="1">
                  <a:blip r:embed="rId2">
                    <a:alphaModFix/>
                  </a:blip>
                  <a:srcRect l="8856" t="31124" r="8074" b="36519"/>
                  <a:stretch/>
                </pic:blipFill>
                <pic:spPr bwMode="auto">
                  <a:xfrm>
                    <a:off x="0" y="0"/>
                    <a:ext cx="23990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DD09A2" w14:textId="71892917" w:rsidR="00936922" w:rsidRDefault="008579EA">
    <w:pPr>
      <w:pStyle w:val="Encabezado"/>
    </w:pPr>
    <w:r w:rsidRPr="008579E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3FAB9C" wp14:editId="4A109367">
              <wp:simplePos x="0" y="0"/>
              <wp:positionH relativeFrom="column">
                <wp:posOffset>-2700722</wp:posOffset>
              </wp:positionH>
              <wp:positionV relativeFrom="paragraph">
                <wp:posOffset>2452407</wp:posOffset>
              </wp:positionV>
              <wp:extent cx="2752629" cy="2254157"/>
              <wp:effectExtent l="287337" t="36513" r="297498" b="30797"/>
              <wp:wrapNone/>
              <wp:docPr id="6" name="Hexágono 5">
                <a:extLst xmlns:a="http://schemas.openxmlformats.org/drawingml/2006/main">
                  <a:ext uri="{FF2B5EF4-FFF2-40B4-BE49-F238E27FC236}">
                    <a16:creationId xmlns:a16="http://schemas.microsoft.com/office/drawing/2014/main" id="{2506AA51-1F64-4C9A-8D3E-96370E92A1F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735136">
                        <a:off x="0" y="0"/>
                        <a:ext cx="2752629" cy="2254157"/>
                      </a:xfrm>
                      <a:prstGeom prst="hexagon">
                        <a:avLst/>
                      </a:prstGeom>
                      <a:solidFill>
                        <a:srgbClr val="08C9D4"/>
                      </a:solidFill>
                      <a:ln w="57150">
                        <a:solidFill>
                          <a:srgbClr val="08C9D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66651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ágono 5" o:spid="_x0000_s1026" type="#_x0000_t9" style="position:absolute;margin-left:-212.65pt;margin-top:193.1pt;width:216.75pt;height:177.5pt;rotation:298749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" adj="4422" fillcolor="#08c9d4" strokecolor="#08c9d4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05B45"/>
    <w:multiLevelType w:val="hybridMultilevel"/>
    <w:tmpl w:val="4FA24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1D76"/>
    <w:multiLevelType w:val="hybridMultilevel"/>
    <w:tmpl w:val="E976F3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10"/>
    <w:rsid w:val="000803A1"/>
    <w:rsid w:val="00085C37"/>
    <w:rsid w:val="001A0C59"/>
    <w:rsid w:val="001D0A10"/>
    <w:rsid w:val="001F45E5"/>
    <w:rsid w:val="001F5823"/>
    <w:rsid w:val="002859FC"/>
    <w:rsid w:val="002D7EB7"/>
    <w:rsid w:val="003050D9"/>
    <w:rsid w:val="0038055B"/>
    <w:rsid w:val="00396DCF"/>
    <w:rsid w:val="004A55F0"/>
    <w:rsid w:val="004A6AB2"/>
    <w:rsid w:val="00580968"/>
    <w:rsid w:val="005D5B3D"/>
    <w:rsid w:val="00645F55"/>
    <w:rsid w:val="00660ECD"/>
    <w:rsid w:val="006C4544"/>
    <w:rsid w:val="00724710"/>
    <w:rsid w:val="00775FE9"/>
    <w:rsid w:val="007A46FB"/>
    <w:rsid w:val="007E4216"/>
    <w:rsid w:val="008579EA"/>
    <w:rsid w:val="008A0F90"/>
    <w:rsid w:val="008A62F8"/>
    <w:rsid w:val="008D0F63"/>
    <w:rsid w:val="008F08A0"/>
    <w:rsid w:val="00915179"/>
    <w:rsid w:val="00936922"/>
    <w:rsid w:val="00975AF6"/>
    <w:rsid w:val="009E2AF2"/>
    <w:rsid w:val="00B21BBE"/>
    <w:rsid w:val="00BF5A4B"/>
    <w:rsid w:val="00C04265"/>
    <w:rsid w:val="00CE2E70"/>
    <w:rsid w:val="00DC0159"/>
    <w:rsid w:val="00DD0D65"/>
    <w:rsid w:val="00E51C03"/>
    <w:rsid w:val="00EA304B"/>
    <w:rsid w:val="00EE417C"/>
    <w:rsid w:val="00F22DAF"/>
    <w:rsid w:val="00F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48C1A"/>
  <w15:docId w15:val="{0E3E5A3D-E6BE-43EC-AC80-36348E98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EF3DE6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9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80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968"/>
  </w:style>
  <w:style w:type="paragraph" w:styleId="Piedepgina">
    <w:name w:val="footer"/>
    <w:basedOn w:val="Normal"/>
    <w:link w:val="PiedepginaCar"/>
    <w:uiPriority w:val="99"/>
    <w:unhideWhenUsed/>
    <w:rsid w:val="00580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968"/>
  </w:style>
  <w:style w:type="paragraph" w:styleId="Prrafodelista">
    <w:name w:val="List Paragraph"/>
    <w:basedOn w:val="Normal"/>
    <w:uiPriority w:val="34"/>
    <w:qFormat/>
    <w:rsid w:val="0093692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36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oCk0fpTGKySDRX6poOZbU5f7A==">AMUW2mVJCJdUbEpiPt69RXzaos+oeXp+5zzLvfnuhHV17hniYfwr4qb/Q+JkDJKOFRX0SuaHZuw6/H3zBudR/tIEcUEwZZwuPQOcNlYZrQJlFORYUxprLMkVkB2t0/LPkebfdibt5jpQ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Mujeres Empresarias</dc:creator>
  <cp:lastModifiedBy>Nestor Roca Torres</cp:lastModifiedBy>
  <cp:revision>5</cp:revision>
  <cp:lastPrinted>2020-06-11T03:02:00Z</cp:lastPrinted>
  <dcterms:created xsi:type="dcterms:W3CDTF">2020-06-17T01:06:00Z</dcterms:created>
  <dcterms:modified xsi:type="dcterms:W3CDTF">2021-08-17T20:10:00Z</dcterms:modified>
</cp:coreProperties>
</file>